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2D92" w:rsidRDefault="00192D92" w:rsidP="00192D9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 класс история. Дата:  24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0C7F">
        <w:rPr>
          <w:rFonts w:ascii="Times New Roman" w:hAnsi="Times New Roman" w:cs="Times New Roman"/>
          <w:sz w:val="28"/>
          <w:szCs w:val="28"/>
        </w:rPr>
        <w:t xml:space="preserve"> апреля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192D92" w:rsidTr="00031497">
        <w:tc>
          <w:tcPr>
            <w:tcW w:w="4785" w:type="dxa"/>
          </w:tcPr>
          <w:p w:rsidR="00192D92" w:rsidRPr="00192D92" w:rsidRDefault="00192D92" w:rsidP="00192D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Ресурсы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Интернет-урок </w:t>
            </w:r>
            <w:bookmarkStart w:id="0" w:name="_GoBack"/>
            <w:bookmarkEnd w:id="0"/>
            <w:r>
              <w:rPr>
                <w:rFonts w:ascii="Helvetica" w:hAnsi="Helvetica" w:cs="Helvetica"/>
                <w:color w:val="333333"/>
                <w:sz w:val="21"/>
                <w:szCs w:val="21"/>
                <w:shd w:val="clear" w:color="auto" w:fill="FFFFFF"/>
              </w:rPr>
              <w:t>https://interneturok.ru/lesson/istoriya/5-klass/drevniy-rim/vosstanie-spartaka</w:t>
            </w:r>
          </w:p>
        </w:tc>
        <w:tc>
          <w:tcPr>
            <w:tcW w:w="4786" w:type="dxa"/>
          </w:tcPr>
          <w:p w:rsidR="00192D92" w:rsidRDefault="00192D92" w:rsidP="000314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Домашнее задание</w:t>
            </w:r>
          </w:p>
        </w:tc>
      </w:tr>
      <w:tr w:rsidR="00192D92" w:rsidTr="00031497">
        <w:tc>
          <w:tcPr>
            <w:tcW w:w="4785" w:type="dxa"/>
          </w:tcPr>
          <w:p w:rsidR="00192D92" w:rsidRPr="000D2F8C" w:rsidRDefault="00192D92" w:rsidP="000314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Тема: </w:t>
            </w:r>
          </w:p>
          <w:p w:rsidR="00192D92" w:rsidRPr="00CC0C7F" w:rsidRDefault="00192D92" w:rsidP="00192D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2F8C">
              <w:rPr>
                <w:rFonts w:ascii="Times New Roman" w:hAnsi="Times New Roman" w:cs="Times New Roman"/>
                <w:bCs/>
                <w:sz w:val="24"/>
                <w:szCs w:val="24"/>
              </w:rPr>
              <w:t>От республики к империи.</w:t>
            </w:r>
          </w:p>
        </w:tc>
        <w:tc>
          <w:tcPr>
            <w:tcW w:w="4786" w:type="dxa"/>
          </w:tcPr>
          <w:p w:rsidR="00192D92" w:rsidRPr="00910E39" w:rsidRDefault="00192D92" w:rsidP="000314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§46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 стр.237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-243,  прочитать параграф, посмотреть видео урок и выполнить тестовые задания</w:t>
            </w:r>
          </w:p>
          <w:p w:rsidR="00192D92" w:rsidRPr="00CC0C7F" w:rsidRDefault="00192D92" w:rsidP="0003149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34D5A" w:rsidRDefault="00E34D5A"/>
    <w:sectPr w:rsidR="00E34D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2D92"/>
    <w:rsid w:val="00192D92"/>
    <w:rsid w:val="00E34D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2D9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92D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2D9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92D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42</Words>
  <Characters>240</Characters>
  <Application>Microsoft Office Word</Application>
  <DocSecurity>0</DocSecurity>
  <Lines>2</Lines>
  <Paragraphs>1</Paragraphs>
  <ScaleCrop>false</ScaleCrop>
  <Company/>
  <LinksUpToDate>false</LinksUpToDate>
  <CharactersWithSpaces>281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Рузиля</dc:creator>
  <cp:lastModifiedBy>Рузиля</cp:lastModifiedBy>
  <cp:revision>1</cp:revision>
  <dcterms:created xsi:type="dcterms:W3CDTF">2020-04-23T05:53:00Z</dcterms:created>
  <dcterms:modified xsi:type="dcterms:W3CDTF">2020-04-23T06:02:00Z</dcterms:modified>
</cp:coreProperties>
</file>